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 xml:space="preserve">Wenzhou-Kean University 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</w:rPr>
        <w:t>Work-Study Program Application Form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Name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（中文）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_________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ID #: ______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Years: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____________________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          Major:______________________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Apply for department/</w:t>
      </w:r>
      <w:r>
        <w:rPr>
          <w:rFonts w:ascii="Times New Roman" w:hAnsi="Times New Roman" w:cs="Times New Roman"/>
          <w:kern w:val="0"/>
          <w:sz w:val="24"/>
          <w:szCs w:val="24"/>
        </w:rPr>
        <w:t>position: _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_________________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Last Year GPA（Not for Freshman） ：______________________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4"/>
        </w:rPr>
      </w:pPr>
      <w:r>
        <w:rPr>
          <w:rFonts w:ascii="Times New Roman" w:hAnsi="Times New Roman" w:cs="Times New Roman"/>
          <w:b/>
          <w:bCs/>
          <w:kern w:val="0"/>
          <w:szCs w:val="24"/>
        </w:rPr>
        <w:t xml:space="preserve">Note: Job referrals and eligibility are based on student financial need, skills, experience, availability of 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University</w:t>
      </w:r>
      <w:r>
        <w:rPr>
          <w:rFonts w:ascii="Times New Roman" w:hAnsi="Times New Roman" w:cs="Times New Roman"/>
          <w:b/>
          <w:bCs/>
          <w:kern w:val="0"/>
          <w:szCs w:val="24"/>
        </w:rPr>
        <w:t xml:space="preserve"> budget, and date of this application. Should a position not be available, you will be placed on a waiting list.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Wenzhou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Kean </w:t>
      </w:r>
      <w:r>
        <w:rPr>
          <w:rFonts w:ascii="Times New Roman" w:hAnsi="Times New Roman" w:cs="Times New Roman"/>
          <w:kern w:val="0"/>
          <w:sz w:val="24"/>
          <w:szCs w:val="24"/>
        </w:rPr>
        <w:t>Email Address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 ________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 Telephone number to reach you during the day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________________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</w:rPr>
        <w:t>Reason to apply: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Work Experience /Skills:</w:t>
      </w:r>
    </w:p>
    <w:p>
      <w:pPr>
        <w:rPr>
          <w:rFonts w:ascii="Times New Roman" w:hAnsi="Times New Roman" w:cs="Times New Roman"/>
          <w:bCs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bCs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bCs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remarks: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eastAsia"/>
          <w:sz w:val="28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Note: Are you the </w:t>
      </w:r>
      <w:r>
        <w:rPr>
          <w:rFonts w:hint="eastAsia"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 HYPERLINK "D:/Dict/6.3.69.8341/resultui/frame/javascript:void(0);" </w:instrText>
      </w:r>
      <w:r>
        <w:rPr>
          <w:rFonts w:hint="eastAsia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student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"D:/Dict/6.3.69.8341/resultui/frame/javascript:void(0);"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"D:/Dict/6.3.69.8341/resultui/frame/javascript:void(0);"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financial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needs? (是否是学生资助对象？)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YES________              NO_________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FD"/>
    <w:rsid w:val="000D3DC8"/>
    <w:rsid w:val="0011121C"/>
    <w:rsid w:val="00266691"/>
    <w:rsid w:val="002A21BB"/>
    <w:rsid w:val="002C2787"/>
    <w:rsid w:val="002F0A2B"/>
    <w:rsid w:val="00375651"/>
    <w:rsid w:val="003A1C99"/>
    <w:rsid w:val="00422BC3"/>
    <w:rsid w:val="00473AAF"/>
    <w:rsid w:val="0048492C"/>
    <w:rsid w:val="0064203A"/>
    <w:rsid w:val="00824EFD"/>
    <w:rsid w:val="00854201"/>
    <w:rsid w:val="008915E1"/>
    <w:rsid w:val="008B611F"/>
    <w:rsid w:val="008D1C26"/>
    <w:rsid w:val="008F440B"/>
    <w:rsid w:val="00B47A18"/>
    <w:rsid w:val="00B530D3"/>
    <w:rsid w:val="00C9454B"/>
    <w:rsid w:val="00D5115C"/>
    <w:rsid w:val="0DD8581D"/>
    <w:rsid w:val="14835355"/>
    <w:rsid w:val="215A6096"/>
    <w:rsid w:val="250354F7"/>
    <w:rsid w:val="2B1060C5"/>
    <w:rsid w:val="40503EE9"/>
    <w:rsid w:val="46A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2013-10-17T01:28:00Z</dcterms:created>
  <dc:creator>kn</dc:creator>
  <cp:lastModifiedBy>Cecilia</cp:lastModifiedBy>
  <dcterms:modified xsi:type="dcterms:W3CDTF">2021-02-26T06:00:15Z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